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5" w:rsidRDefault="00677CB5">
      <w:r>
        <w:t>Křída</w:t>
      </w:r>
    </w:p>
    <w:p w:rsidR="00B915D2" w:rsidRDefault="00BF3635">
      <w:r>
        <w:t xml:space="preserve">Mgr. Filip </w:t>
      </w:r>
      <w:proofErr w:type="spellStart"/>
      <w:r>
        <w:t>Šenigl</w:t>
      </w:r>
      <w:proofErr w:type="spellEnd"/>
      <w:r>
        <w:t xml:space="preserve"> Ph.D.: Úkryt HIV aneb jak se retroviry umlčují</w:t>
      </w:r>
    </w:p>
    <w:p w:rsidR="00BF3635" w:rsidRDefault="00BF3635">
      <w:r>
        <w:t xml:space="preserve">Miroslava </w:t>
      </w:r>
      <w:proofErr w:type="spellStart"/>
      <w:r>
        <w:t>Famfulíková</w:t>
      </w:r>
      <w:proofErr w:type="spellEnd"/>
      <w:r>
        <w:t>: Retroviry zabudované do lidského genomu</w:t>
      </w:r>
    </w:p>
    <w:p w:rsidR="00BF3635" w:rsidRDefault="00BF3635">
      <w:r>
        <w:t>Petr Koutecký: O chrpách podruhé – přehled našich druhů a taxonomické novinky</w:t>
      </w:r>
    </w:p>
    <w:p w:rsidR="00BF3635" w:rsidRDefault="00BF3635">
      <w:r>
        <w:t xml:space="preserve">František </w:t>
      </w:r>
      <w:proofErr w:type="spellStart"/>
      <w:r>
        <w:t>Máliš</w:t>
      </w:r>
      <w:proofErr w:type="spellEnd"/>
      <w:r>
        <w:t>: Lesy centrálních Apenin: biodiverzita v kontextu historického a současného managementu</w:t>
      </w:r>
    </w:p>
    <w:p w:rsidR="00BF3635" w:rsidRDefault="00BF3635">
      <w:r>
        <w:t xml:space="preserve">Jan </w:t>
      </w:r>
      <w:proofErr w:type="spellStart"/>
      <w:r>
        <w:t>Vopravil</w:t>
      </w:r>
      <w:proofErr w:type="spellEnd"/>
      <w:r>
        <w:t>: Povodně a sucho: Krajina jako základ řešení 3. Voda v zemědělských půdách</w:t>
      </w:r>
    </w:p>
    <w:p w:rsidR="00BF3635" w:rsidRDefault="00BF3635">
      <w:r>
        <w:t xml:space="preserve">Vojen </w:t>
      </w:r>
      <w:proofErr w:type="spellStart"/>
      <w:r>
        <w:t>Ložek</w:t>
      </w:r>
      <w:proofErr w:type="spellEnd"/>
      <w:r>
        <w:t>: Ztráta diverzity a měkkýši – jak chudne naše fauna i flóra I. Smutný osud středoevropské lesní fauny</w:t>
      </w:r>
    </w:p>
    <w:p w:rsidR="00BF3635" w:rsidRDefault="00BF3635">
      <w:r>
        <w:t xml:space="preserve">Milan Řezáč: </w:t>
      </w:r>
      <w:proofErr w:type="spellStart"/>
      <w:r>
        <w:t>Šplhalka</w:t>
      </w:r>
      <w:proofErr w:type="spellEnd"/>
      <w:r>
        <w:t xml:space="preserve"> keřová – evropský pavouk roku 2015</w:t>
      </w:r>
    </w:p>
    <w:p w:rsidR="00BF3635" w:rsidRDefault="00BF3635">
      <w:r>
        <w:t>Jiří Procházka: Ohrožení brouci CHKO Beskydy</w:t>
      </w:r>
    </w:p>
    <w:p w:rsidR="00BF3635" w:rsidRDefault="00791082">
      <w:r>
        <w:t>Miroslav Šebela: Vlha pestrá, skvost naší přírody</w:t>
      </w:r>
    </w:p>
    <w:p w:rsidR="00791082" w:rsidRDefault="00791082">
      <w:r>
        <w:t xml:space="preserve">Ivana Cinková: Sociální chování a komunikace nosorožců tuponosých a </w:t>
      </w:r>
      <w:proofErr w:type="spellStart"/>
      <w:r>
        <w:t>Cottonových</w:t>
      </w:r>
      <w:proofErr w:type="spellEnd"/>
    </w:p>
    <w:p w:rsidR="00791082" w:rsidRDefault="00791082">
      <w:r>
        <w:t xml:space="preserve">Josef </w:t>
      </w:r>
      <w:proofErr w:type="spellStart"/>
      <w:r>
        <w:t>Májsky</w:t>
      </w:r>
      <w:proofErr w:type="spellEnd"/>
      <w:r>
        <w:t xml:space="preserve">: </w:t>
      </w:r>
      <w:proofErr w:type="spellStart"/>
      <w:r>
        <w:t>Sinharaja</w:t>
      </w:r>
      <w:proofErr w:type="spellEnd"/>
      <w:r>
        <w:t xml:space="preserve"> – zelené srdce Cejlonu</w:t>
      </w:r>
    </w:p>
    <w:p w:rsidR="00791082" w:rsidRDefault="00791082">
      <w:r>
        <w:t>Michal Andrle: Věda je krásná – Nechte se okouzlit přírodou</w:t>
      </w:r>
    </w:p>
    <w:p w:rsidR="00791082" w:rsidRDefault="00791082">
      <w:r>
        <w:t xml:space="preserve">Stanislav </w:t>
      </w:r>
      <w:proofErr w:type="spellStart"/>
      <w:r>
        <w:t>Knor</w:t>
      </w:r>
      <w:proofErr w:type="spellEnd"/>
      <w:r>
        <w:t>: Šavlozubí predátoři kenozoika II.</w:t>
      </w:r>
    </w:p>
    <w:p w:rsidR="00677CB5" w:rsidRDefault="00677CB5"/>
    <w:p w:rsidR="00677CB5" w:rsidRDefault="00677CB5">
      <w:r>
        <w:t>Kulér</w:t>
      </w:r>
    </w:p>
    <w:p w:rsidR="00677CB5" w:rsidRDefault="00677CB5">
      <w:r>
        <w:t xml:space="preserve">Milan Boukal: Nezneužívejme </w:t>
      </w:r>
      <w:proofErr w:type="spellStart"/>
      <w:r>
        <w:t>broukoviště</w:t>
      </w:r>
      <w:proofErr w:type="spellEnd"/>
      <w:r>
        <w:t xml:space="preserve"> prosti broukům!</w:t>
      </w:r>
    </w:p>
    <w:p w:rsidR="00677CB5" w:rsidRDefault="00677CB5">
      <w:r>
        <w:t xml:space="preserve">Jiří </w:t>
      </w:r>
      <w:proofErr w:type="spellStart"/>
      <w:r>
        <w:t>Ceé</w:t>
      </w:r>
      <w:proofErr w:type="spellEnd"/>
      <w:r>
        <w:t>: Starý javor</w:t>
      </w:r>
    </w:p>
    <w:p w:rsidR="00677CB5" w:rsidRDefault="00677CB5">
      <w:r>
        <w:t xml:space="preserve">Radim </w:t>
      </w:r>
      <w:proofErr w:type="spellStart"/>
      <w:r>
        <w:t>Hédl</w:t>
      </w:r>
      <w:proofErr w:type="spellEnd"/>
      <w:r>
        <w:t>: Pařeziny v popředí zájmu výzkumu</w:t>
      </w:r>
    </w:p>
    <w:p w:rsidR="00677CB5" w:rsidRDefault="00677CB5">
      <w:r>
        <w:t>Jan Plesník: Václav Petříček prostě nestárne</w:t>
      </w:r>
    </w:p>
    <w:p w:rsidR="00366F44" w:rsidRDefault="00366F44">
      <w:r>
        <w:t>Jarmila Čechmánková: Stav zátěže zemědělských půd a rostlin rizikovými látkami s vazbou na potravní řetězec</w:t>
      </w:r>
    </w:p>
    <w:p w:rsidR="00366F44" w:rsidRDefault="00366F44">
      <w:r>
        <w:t>Tomáš Středa: Šlechtění na větší kořenový systém přináší efektivnější využití vody a živin</w:t>
      </w:r>
    </w:p>
    <w:p w:rsidR="00366F44" w:rsidRDefault="00366F44">
      <w:r>
        <w:t>Zdeněk Vašků: Logistika a základní koncepce protipovodňových opatření v krajině</w:t>
      </w:r>
    </w:p>
    <w:p w:rsidR="00366F44" w:rsidRDefault="00366F44">
      <w:r>
        <w:t xml:space="preserve">Oldřich Kopecký: Recenze: Jaromír </w:t>
      </w:r>
      <w:proofErr w:type="spellStart"/>
      <w:r>
        <w:t>Mastěra</w:t>
      </w:r>
      <w:proofErr w:type="spellEnd"/>
      <w:r>
        <w:t>, Vít Zavadil, Jan Dvořák: Vajíčka a larvy obojživelníků České republiky</w:t>
      </w:r>
    </w:p>
    <w:p w:rsidR="00366F44" w:rsidRDefault="00366F44">
      <w:r>
        <w:t xml:space="preserve">Jan Plesník: Recenze: David </w:t>
      </w:r>
      <w:proofErr w:type="spellStart"/>
      <w:r>
        <w:t>Sadava</w:t>
      </w:r>
      <w:proofErr w:type="spellEnd"/>
      <w:r>
        <w:t xml:space="preserve">, </w:t>
      </w:r>
      <w:r w:rsidRPr="00366F44">
        <w:t xml:space="preserve">David M. </w:t>
      </w:r>
      <w:proofErr w:type="spellStart"/>
      <w:r w:rsidRPr="00366F44">
        <w:t>Hillis</w:t>
      </w:r>
      <w:proofErr w:type="spellEnd"/>
      <w:r>
        <w:t>,</w:t>
      </w:r>
      <w:r w:rsidRPr="00366F44">
        <w:t xml:space="preserve"> </w:t>
      </w:r>
      <w:r>
        <w:t xml:space="preserve">H. </w:t>
      </w:r>
      <w:proofErr w:type="spellStart"/>
      <w:r>
        <w:t>Craig</w:t>
      </w:r>
      <w:proofErr w:type="spellEnd"/>
      <w:r>
        <w:t xml:space="preserve"> Heller, </w:t>
      </w:r>
      <w:r w:rsidRPr="00366F44">
        <w:t xml:space="preserve">May </w:t>
      </w:r>
      <w:r>
        <w:t xml:space="preserve">R. </w:t>
      </w:r>
      <w:proofErr w:type="spellStart"/>
      <w:r w:rsidRPr="00366F44">
        <w:t>Berenbaum</w:t>
      </w:r>
      <w:proofErr w:type="spellEnd"/>
      <w:r>
        <w:t xml:space="preserve">: </w:t>
      </w:r>
      <w:proofErr w:type="spellStart"/>
      <w:r w:rsidRPr="00366F44">
        <w:t>Life</w:t>
      </w:r>
      <w:proofErr w:type="spellEnd"/>
      <w:r w:rsidRPr="00366F44">
        <w:t xml:space="preserve">: </w:t>
      </w:r>
      <w:proofErr w:type="spellStart"/>
      <w:r w:rsidRPr="00366F44">
        <w:t>The</w:t>
      </w:r>
      <w:proofErr w:type="spellEnd"/>
      <w:r w:rsidRPr="00366F44">
        <w:t xml:space="preserve"> Science </w:t>
      </w:r>
      <w:proofErr w:type="spellStart"/>
      <w:r w:rsidRPr="00366F44">
        <w:t>of</w:t>
      </w:r>
      <w:proofErr w:type="spellEnd"/>
      <w:r w:rsidRPr="00366F44">
        <w:t xml:space="preserve"> Biology</w:t>
      </w:r>
      <w:r>
        <w:t>. Biologie na hodně dobré dlani</w:t>
      </w:r>
    </w:p>
    <w:p w:rsidR="00366F44" w:rsidRDefault="00366F44">
      <w:r>
        <w:lastRenderedPageBreak/>
        <w:t>Petr Šíma: Recenze: Libuše Koubská: Volnomyšlenkář. Osudy a postoje molekulárního genetika Jana Svobody</w:t>
      </w:r>
    </w:p>
    <w:p w:rsidR="00C639E2" w:rsidRDefault="00C639E2">
      <w:r>
        <w:t>Tomáš Syrovátka: Pěstování jedlých hub v </w:t>
      </w:r>
      <w:proofErr w:type="spellStart"/>
      <w:r>
        <w:t>samozavlažovacích</w:t>
      </w:r>
      <w:proofErr w:type="spellEnd"/>
      <w:r>
        <w:t xml:space="preserve"> květináčích</w:t>
      </w:r>
      <w:bookmarkStart w:id="0" w:name="_GoBack"/>
      <w:bookmarkEnd w:id="0"/>
    </w:p>
    <w:p w:rsidR="00366F44" w:rsidRDefault="00366F44"/>
    <w:p w:rsidR="00BF3635" w:rsidRDefault="00BF3635"/>
    <w:sectPr w:rsidR="00BF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35"/>
    <w:rsid w:val="0006553C"/>
    <w:rsid w:val="00080502"/>
    <w:rsid w:val="000836A4"/>
    <w:rsid w:val="00176D0A"/>
    <w:rsid w:val="00183C8D"/>
    <w:rsid w:val="001A30FF"/>
    <w:rsid w:val="001D5FC1"/>
    <w:rsid w:val="0028559E"/>
    <w:rsid w:val="002B0344"/>
    <w:rsid w:val="00366F44"/>
    <w:rsid w:val="003A7413"/>
    <w:rsid w:val="003D4693"/>
    <w:rsid w:val="00467CC0"/>
    <w:rsid w:val="004D6CA7"/>
    <w:rsid w:val="005D62E5"/>
    <w:rsid w:val="0067006C"/>
    <w:rsid w:val="00671A44"/>
    <w:rsid w:val="00677CB5"/>
    <w:rsid w:val="00791082"/>
    <w:rsid w:val="007C189E"/>
    <w:rsid w:val="007F4A7E"/>
    <w:rsid w:val="008C6C28"/>
    <w:rsid w:val="008F5BE9"/>
    <w:rsid w:val="00962D8C"/>
    <w:rsid w:val="009C6154"/>
    <w:rsid w:val="009D547B"/>
    <w:rsid w:val="00A853D3"/>
    <w:rsid w:val="00AD2905"/>
    <w:rsid w:val="00B41F21"/>
    <w:rsid w:val="00B479AF"/>
    <w:rsid w:val="00B915D2"/>
    <w:rsid w:val="00BA1165"/>
    <w:rsid w:val="00BA3829"/>
    <w:rsid w:val="00BF3635"/>
    <w:rsid w:val="00C20A87"/>
    <w:rsid w:val="00C639E2"/>
    <w:rsid w:val="00DC10B5"/>
    <w:rsid w:val="00E12DA4"/>
    <w:rsid w:val="00E512DE"/>
    <w:rsid w:val="00E97DFB"/>
    <w:rsid w:val="00EB404D"/>
    <w:rsid w:val="00ED64A0"/>
    <w:rsid w:val="00EF2681"/>
    <w:rsid w:val="00F2156D"/>
    <w:rsid w:val="00FB3FCE"/>
    <w:rsid w:val="00FB68F7"/>
    <w:rsid w:val="00FE7818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Krouzová Lucie</dc:creator>
  <cp:lastModifiedBy>Krouzová Lucie</cp:lastModifiedBy>
  <cp:revision>3</cp:revision>
  <dcterms:created xsi:type="dcterms:W3CDTF">2015-05-06T12:25:00Z</dcterms:created>
  <dcterms:modified xsi:type="dcterms:W3CDTF">2015-05-06T12:54:00Z</dcterms:modified>
</cp:coreProperties>
</file>